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20D4" w:rsidRDefault="003A20D4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54E105" wp14:editId="0E496233">
            <wp:simplePos x="0" y="0"/>
            <wp:positionH relativeFrom="column">
              <wp:posOffset>1235075</wp:posOffset>
            </wp:positionH>
            <wp:positionV relativeFrom="paragraph">
              <wp:posOffset>-922068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0D4" w:rsidRDefault="003A20D4" w:rsidP="00C96536">
      <w:pPr>
        <w:jc w:val="center"/>
        <w:rPr>
          <w:rFonts w:ascii="Impact" w:eastAsia="Impact" w:hAnsi="Impact" w:cs="Impact"/>
          <w:sz w:val="60"/>
          <w:szCs w:val="60"/>
        </w:rPr>
      </w:pPr>
    </w:p>
    <w:p w:rsidR="00581E24" w:rsidRDefault="00EF0C4E" w:rsidP="00C96536">
      <w:pPr>
        <w:jc w:val="center"/>
      </w:pPr>
      <w:r>
        <w:rPr>
          <w:rFonts w:ascii="Impact" w:eastAsia="Impact" w:hAnsi="Impact" w:cs="Impact"/>
          <w:sz w:val="60"/>
          <w:szCs w:val="60"/>
        </w:rPr>
        <w:t>Intramural Coordinator</w:t>
      </w:r>
    </w:p>
    <w:p w:rsidR="00581E24" w:rsidRDefault="007A6593">
      <w:pPr>
        <w:jc w:val="center"/>
      </w:pPr>
      <w:r>
        <w:t xml:space="preserve"> </w:t>
      </w:r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6C4334">
        <w:t>Finley Recreation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E3775F">
        <w:t>Be a representative of th</w:t>
      </w:r>
      <w:bookmarkStart w:id="0" w:name="_GoBack"/>
      <w:bookmarkEnd w:id="0"/>
      <w:r w:rsidR="00E3775F">
        <w:t>e Intramural Program at the Finley Recreation Center</w:t>
      </w:r>
    </w:p>
    <w:p w:rsidR="00581E24" w:rsidRDefault="007A6593"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C96536">
        <w:t>$1</w:t>
      </w:r>
      <w:r w:rsidR="00264E09">
        <w:t>2</w:t>
      </w:r>
      <w:r w:rsidR="00871705">
        <w:t>.00</w:t>
      </w:r>
    </w:p>
    <w:p w:rsidR="00581E24" w:rsidRDefault="007A6593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>
        <w:t xml:space="preserve">To be determined by staff availability – Hours are 6am to </w:t>
      </w:r>
      <w:r w:rsidR="00C96536">
        <w:t>10</w:t>
      </w:r>
      <w:r>
        <w:t xml:space="preserve">pm Monday through </w:t>
      </w:r>
      <w:r w:rsidR="00C96536">
        <w:t xml:space="preserve">Friday, 8am to 8pm on weekends </w:t>
      </w:r>
      <w:r>
        <w:t>and are subject to change.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pPr>
        <w:rPr>
          <w:b/>
        </w:rPr>
      </w:pPr>
      <w:r>
        <w:rPr>
          <w:b/>
        </w:rPr>
        <w:t>Job Responsibilities:</w:t>
      </w:r>
    </w:p>
    <w:p w:rsidR="00E3775F" w:rsidRDefault="00E3775F"/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To be a positive representative of the Intramural Program at the Finley Recreation Center and act as a liaison with those who participate</w:t>
      </w:r>
      <w:r w:rsidR="006C4334">
        <w:rPr>
          <w:rFonts w:eastAsia="Times New Roman"/>
          <w:color w:val="auto"/>
          <w:szCs w:val="20"/>
        </w:rPr>
        <w:t>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Responsible for assigned supervision of intramural </w:t>
      </w:r>
      <w:r w:rsidR="003A20D4">
        <w:rPr>
          <w:rFonts w:eastAsia="Times New Roman"/>
          <w:color w:val="auto"/>
          <w:szCs w:val="20"/>
        </w:rPr>
        <w:t xml:space="preserve">games </w:t>
      </w:r>
      <w:r w:rsidRPr="00E3775F">
        <w:rPr>
          <w:rFonts w:eastAsia="Times New Roman"/>
          <w:color w:val="auto"/>
          <w:szCs w:val="20"/>
        </w:rPr>
        <w:t>and special events.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attending all staff meetings and training sessions.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Directly responsible for preparing facility and or fields for activities, including facility safety checks and equipment set-up and breakdown.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Directly responsible for game</w:t>
      </w:r>
      <w:r w:rsidR="00A505F4">
        <w:rPr>
          <w:rFonts w:eastAsia="Times New Roman"/>
          <w:color w:val="auto"/>
          <w:szCs w:val="20"/>
        </w:rPr>
        <w:t xml:space="preserve">s and contests starting on time and co-refereeing 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Directly responsible for representing the Intramural policies and procedures when there is a dispute at the playing site.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Responsible for taking appropriate actions when dealing with patrons who are causing disturbances or persist in violating expressed policies and procedures. 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able to consult with the Finley Recreation Center’s professional staff on all matters.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Consistently work to maintain a safe environment for participants of the program.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assisting with marketing strategies for the respective intramural sport, such as formatting marketing emails and promotional flyers.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Responsible for </w:t>
      </w:r>
      <w:r w:rsidR="003A20D4">
        <w:rPr>
          <w:rFonts w:eastAsia="Times New Roman"/>
          <w:color w:val="auto"/>
          <w:szCs w:val="20"/>
        </w:rPr>
        <w:t xml:space="preserve">setting up registrations, </w:t>
      </w:r>
      <w:r w:rsidRPr="00E3775F">
        <w:rPr>
          <w:rFonts w:eastAsia="Times New Roman"/>
          <w:color w:val="auto"/>
          <w:szCs w:val="20"/>
        </w:rPr>
        <w:t>collecting and filing waivers, team rosters, and game brackets thr</w:t>
      </w:r>
      <w:r w:rsidR="003A20D4">
        <w:rPr>
          <w:rFonts w:eastAsia="Times New Roman"/>
          <w:color w:val="auto"/>
          <w:szCs w:val="20"/>
        </w:rPr>
        <w:t>ough</w:t>
      </w:r>
      <w:r w:rsidRPr="00E3775F">
        <w:rPr>
          <w:rFonts w:eastAsia="Times New Roman"/>
          <w:color w:val="auto"/>
          <w:szCs w:val="20"/>
        </w:rPr>
        <w:t xml:space="preserve"> IMleagues.com.</w:t>
      </w:r>
    </w:p>
    <w:p w:rsid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Make operational decisions based on established policies and procedures using sound judgment.</w:t>
      </w:r>
    </w:p>
    <w:p w:rsidR="003A20D4" w:rsidRPr="00E3775F" w:rsidRDefault="003A20D4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Submit one social media post per week, i.e. picture or video of game, team photo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performing other duties as assigned by the Finley Recreation Center’s professional</w:t>
      </w:r>
      <w:r w:rsidR="006C4334">
        <w:rPr>
          <w:rFonts w:eastAsia="Times New Roman"/>
          <w:color w:val="auto"/>
          <w:szCs w:val="20"/>
        </w:rPr>
        <w:t xml:space="preserve"> staff.</w:t>
      </w:r>
    </w:p>
    <w:p w:rsidR="00E3775F" w:rsidRDefault="00E3775F" w:rsidP="00E3775F"/>
    <w:p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:rsidR="00E3775F" w:rsidRPr="00E3775F" w:rsidRDefault="00E3775F" w:rsidP="007F6861">
      <w:pPr>
        <w:rPr>
          <w:b/>
        </w:rPr>
      </w:pPr>
    </w:p>
    <w:p w:rsidR="00E3775F" w:rsidRPr="00E3775F" w:rsidRDefault="006C4334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>
        <w:rPr>
          <w:rFonts w:eastAsia="Times New Roman"/>
          <w:color w:val="auto"/>
          <w:szCs w:val="20"/>
        </w:rPr>
        <w:t>Prior e</w:t>
      </w:r>
      <w:r w:rsidR="00E3775F" w:rsidRPr="00E3775F">
        <w:rPr>
          <w:rFonts w:eastAsia="Times New Roman"/>
          <w:color w:val="auto"/>
          <w:szCs w:val="20"/>
        </w:rPr>
        <w:t xml:space="preserve">xperience with an intramural sports program preferred.  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Proven dependability and availability to work evenings and weekends.  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Ability to communicate effectively with participants and staff.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lastRenderedPageBreak/>
        <w:t>Demonstrated ability to explain and enforce departmental and intramural policies and procedures.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Must possess outstanding leadership skills and customer service skills.  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a team player and willing to work as a committed member in the intramural sports program.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Possesses a desire to work for the program and demonstrates initiative.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knowledgeable or have the ability to gain knowledge in all sport rules offered by the intramural sports program.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familiar with IMleagues.com and/or show a desire to learn.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b/>
          <w:color w:val="auto"/>
          <w:szCs w:val="20"/>
        </w:rPr>
        <w:t xml:space="preserve">CPR Certification and First Aid Certification required </w:t>
      </w:r>
      <w:r w:rsidRPr="00E3775F">
        <w:rPr>
          <w:rFonts w:eastAsia="Times New Roman"/>
          <w:color w:val="auto"/>
          <w:szCs w:val="20"/>
        </w:rPr>
        <w:t>(can obtain after getting hired).</w:t>
      </w:r>
    </w:p>
    <w:p w:rsidR="007F6861" w:rsidRPr="00E3775F" w:rsidRDefault="007F6861" w:rsidP="007F6861">
      <w:pPr>
        <w:rPr>
          <w:rFonts w:eastAsia="Times New Roman"/>
          <w:color w:val="auto"/>
          <w:szCs w:val="20"/>
        </w:rPr>
      </w:pPr>
    </w:p>
    <w:p w:rsidR="00E3775F" w:rsidRDefault="00E3775F" w:rsidP="007F6861">
      <w:pPr>
        <w:rPr>
          <w:b/>
        </w:rPr>
      </w:pPr>
    </w:p>
    <w:p w:rsidR="00581E24" w:rsidRDefault="007A6593"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t>I understand that I if I breach any of the expectations above, I will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>
      <w:pPr>
        <w:jc w:val="center"/>
      </w:pPr>
    </w:p>
    <w:p w:rsidR="006C4334" w:rsidRDefault="006C4334" w:rsidP="006C4334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:rsidR="006C4334" w:rsidRDefault="006C4334" w:rsidP="006C4334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:rsidR="006C4334" w:rsidRDefault="006C4334" w:rsidP="006C4334">
      <w:pPr>
        <w:rPr>
          <w:b/>
        </w:rPr>
      </w:pPr>
    </w:p>
    <w:p w:rsidR="006C4334" w:rsidRDefault="006C4334" w:rsidP="006C4334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:rsidR="006C4334" w:rsidRDefault="006C4334" w:rsidP="006C4334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</w:p>
    <w:sectPr w:rsidR="006C43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E3167E8"/>
    <w:multiLevelType w:val="hybridMultilevel"/>
    <w:tmpl w:val="08CE2DFA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1BF9"/>
    <w:multiLevelType w:val="hybridMultilevel"/>
    <w:tmpl w:val="AB78CD60"/>
    <w:lvl w:ilvl="0" w:tplc="BF00F0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60533"/>
    <w:multiLevelType w:val="hybridMultilevel"/>
    <w:tmpl w:val="53F8EB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3EE4"/>
    <w:multiLevelType w:val="hybridMultilevel"/>
    <w:tmpl w:val="BE7885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4F1F"/>
    <w:multiLevelType w:val="hybridMultilevel"/>
    <w:tmpl w:val="229E7B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A1DA2"/>
    <w:multiLevelType w:val="hybridMultilevel"/>
    <w:tmpl w:val="2C7E3A86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0873D6"/>
    <w:rsid w:val="00130C0D"/>
    <w:rsid w:val="00264E09"/>
    <w:rsid w:val="003A20D4"/>
    <w:rsid w:val="00581E24"/>
    <w:rsid w:val="006C4334"/>
    <w:rsid w:val="007A6593"/>
    <w:rsid w:val="007F6861"/>
    <w:rsid w:val="00871705"/>
    <w:rsid w:val="009106C0"/>
    <w:rsid w:val="00970D93"/>
    <w:rsid w:val="00A505F4"/>
    <w:rsid w:val="00B53399"/>
    <w:rsid w:val="00C96536"/>
    <w:rsid w:val="00E215F0"/>
    <w:rsid w:val="00E3775F"/>
    <w:rsid w:val="00EF0C4E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9A13"/>
  <w15:docId w15:val="{6125B985-5D37-420C-9386-95C12884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Colleen Lundgren</cp:lastModifiedBy>
  <cp:revision>9</cp:revision>
  <dcterms:created xsi:type="dcterms:W3CDTF">2016-08-10T16:30:00Z</dcterms:created>
  <dcterms:modified xsi:type="dcterms:W3CDTF">2019-08-20T16:04:00Z</dcterms:modified>
</cp:coreProperties>
</file>